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 - 006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07К-070 Моздок - 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001 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К-019 А/д "Гребенская - Хасавюрт"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82К-006 Хасавюрт -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82К-006 Хасавюрт -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К-019 А/д "Гребенская - Хасавюрт"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001 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07К-070 Моздок - 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 - 006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 - Нефтекумск -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